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C87" w:rsidRPr="00957959" w:rsidRDefault="00E60C87" w:rsidP="00E60C87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</w:p>
    <w:p w:rsidR="00E60C87" w:rsidRPr="00957959" w:rsidRDefault="00E60C87" w:rsidP="00E60C87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БАРСКОЕ»</w:t>
      </w:r>
    </w:p>
    <w:p w:rsidR="00E60C87" w:rsidRPr="00077EEE" w:rsidRDefault="00E60C87" w:rsidP="00E60C87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0C87" w:rsidRPr="00E60C87" w:rsidRDefault="00E60C87" w:rsidP="00E60C87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 xml:space="preserve"> </w:t>
      </w:r>
      <w:r w:rsidR="00E01AAA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 xml:space="preserve"> 31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 xml:space="preserve">         </w:t>
      </w:r>
    </w:p>
    <w:p w:rsidR="00E60C87" w:rsidRPr="00957959" w:rsidRDefault="00E60C87" w:rsidP="00E60C8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         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 xml:space="preserve">     </w:t>
      </w:r>
      <w:r w:rsidR="00E01AAA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 xml:space="preserve">25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ноября </w:t>
      </w:r>
      <w:r w:rsidR="00E0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года.</w:t>
      </w:r>
    </w:p>
    <w:p w:rsidR="00E60C87" w:rsidRPr="00957959" w:rsidRDefault="00E60C87" w:rsidP="00E60C8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         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</w:t>
      </w:r>
    </w:p>
    <w:p w:rsidR="00E60C87" w:rsidRPr="00957959" w:rsidRDefault="00E60C87" w:rsidP="00E60C8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       </w:t>
      </w:r>
    </w:p>
    <w:p w:rsidR="00E60C87" w:rsidRPr="00E60C87" w:rsidRDefault="00E60C87" w:rsidP="00E60C87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60C87">
        <w:rPr>
          <w:rFonts w:ascii="Times New Roman" w:eastAsia="Times New Roman" w:hAnsi="Times New Roman" w:cs="Times New Roman"/>
          <w:color w:val="000000"/>
          <w:lang w:eastAsia="ru-RU"/>
        </w:rPr>
        <w:t>«О ВНЕ</w:t>
      </w:r>
      <w:r w:rsidR="00477F27">
        <w:rPr>
          <w:rFonts w:ascii="Times New Roman" w:eastAsia="Times New Roman" w:hAnsi="Times New Roman" w:cs="Times New Roman"/>
          <w:color w:val="000000"/>
          <w:lang w:eastAsia="ru-RU"/>
        </w:rPr>
        <w:t>СЕНИИ ИЗМЕНЕНИЙ В РЕШЕНИЕ СОВЕТА</w:t>
      </w:r>
      <w:bookmarkStart w:id="0" w:name="_GoBack"/>
      <w:bookmarkEnd w:id="0"/>
      <w:r w:rsidRPr="00E60C87">
        <w:rPr>
          <w:rFonts w:ascii="Times New Roman" w:eastAsia="Times New Roman" w:hAnsi="Times New Roman" w:cs="Times New Roman"/>
          <w:color w:val="000000"/>
          <w:lang w:eastAsia="ru-RU"/>
        </w:rPr>
        <w:t xml:space="preserve"> ДУПАТАТОВ МУНИЦИПАЛЬНОГО ОБРАЗОВАНИЯ СЕЛЬСКОГО ПОСЕЛЕНИЯ «БАРСКОЕ» от 01.11.2011г. № 112 «ОБ</w:t>
      </w:r>
      <w:r w:rsidRPr="00E60C87">
        <w:rPr>
          <w:rFonts w:ascii="Cambria Math" w:eastAsia="Times New Roman" w:hAnsi="Cambria Math" w:cs="Cambria Math"/>
          <w:color w:val="000000"/>
          <w:lang w:eastAsia="ru-RU"/>
        </w:rPr>
        <w:t> </w:t>
      </w:r>
      <w:r w:rsidRPr="00E60C87">
        <w:rPr>
          <w:rFonts w:ascii="Times New Roman" w:eastAsia="Times New Roman" w:hAnsi="Times New Roman" w:cs="Times New Roman"/>
          <w:color w:val="000000"/>
          <w:lang w:eastAsia="ru-RU"/>
        </w:rPr>
        <w:t>УСТАНОВЛЕНИИ</w:t>
      </w:r>
      <w:r w:rsidRPr="00E60C87">
        <w:rPr>
          <w:rFonts w:ascii="Cambria Math" w:eastAsia="Times New Roman" w:hAnsi="Cambria Math" w:cs="Cambria Math"/>
          <w:color w:val="000000"/>
          <w:lang w:eastAsia="ru-RU"/>
        </w:rPr>
        <w:t> </w:t>
      </w:r>
      <w:r w:rsidRPr="00E60C87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E60C87">
        <w:rPr>
          <w:rFonts w:ascii="Cambria Math" w:eastAsia="Times New Roman" w:hAnsi="Cambria Math" w:cs="Cambria Math"/>
          <w:color w:val="000000"/>
          <w:lang w:eastAsia="ru-RU"/>
        </w:rPr>
        <w:t> </w:t>
      </w:r>
      <w:r w:rsidRPr="00E60C87">
        <w:rPr>
          <w:rFonts w:ascii="Times New Roman" w:eastAsia="Times New Roman" w:hAnsi="Times New Roman" w:cs="Times New Roman"/>
          <w:color w:val="000000"/>
          <w:lang w:eastAsia="ru-RU"/>
        </w:rPr>
        <w:t>ВВЕДЕНИИ</w:t>
      </w:r>
      <w:r w:rsidRPr="00E60C87">
        <w:rPr>
          <w:rFonts w:ascii="Cambria Math" w:eastAsia="Times New Roman" w:hAnsi="Cambria Math" w:cs="Cambria Math"/>
          <w:color w:val="000000"/>
          <w:lang w:eastAsia="ru-RU"/>
        </w:rPr>
        <w:t> </w:t>
      </w:r>
      <w:r w:rsidRPr="00E60C87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E60C87">
        <w:rPr>
          <w:rFonts w:ascii="Cambria Math" w:eastAsia="Times New Roman" w:hAnsi="Cambria Math" w:cs="Cambria Math"/>
          <w:color w:val="000000"/>
          <w:lang w:eastAsia="ru-RU"/>
        </w:rPr>
        <w:t> </w:t>
      </w:r>
      <w:r w:rsidRPr="00E60C87">
        <w:rPr>
          <w:rFonts w:ascii="Times New Roman" w:eastAsia="Times New Roman" w:hAnsi="Times New Roman" w:cs="Times New Roman"/>
          <w:color w:val="000000"/>
          <w:lang w:eastAsia="ru-RU"/>
        </w:rPr>
        <w:t>ДЕЙСТВИЕ</w:t>
      </w:r>
      <w:r w:rsidRPr="00E60C87">
        <w:rPr>
          <w:rFonts w:ascii="Cambria Math" w:eastAsia="Times New Roman" w:hAnsi="Cambria Math" w:cs="Cambria Math"/>
          <w:color w:val="000000"/>
          <w:lang w:eastAsia="ru-RU"/>
        </w:rPr>
        <w:t> </w:t>
      </w:r>
      <w:r w:rsidRPr="00E60C87">
        <w:rPr>
          <w:rFonts w:ascii="Times New Roman" w:eastAsia="Times New Roman" w:hAnsi="Times New Roman" w:cs="Times New Roman"/>
          <w:color w:val="000000"/>
          <w:lang w:eastAsia="ru-RU"/>
        </w:rPr>
        <w:t>ЗЕМЕЛЬНОГО</w:t>
      </w:r>
      <w:r w:rsidRPr="00E60C87">
        <w:rPr>
          <w:rFonts w:ascii="Cambria Math" w:eastAsia="Times New Roman" w:hAnsi="Cambria Math" w:cs="Cambria Math"/>
          <w:color w:val="000000"/>
          <w:lang w:eastAsia="ru-RU"/>
        </w:rPr>
        <w:t> </w:t>
      </w:r>
      <w:r w:rsidRPr="00E60C87">
        <w:rPr>
          <w:rFonts w:ascii="Times New Roman" w:eastAsia="Times New Roman" w:hAnsi="Times New Roman" w:cs="Times New Roman"/>
          <w:color w:val="000000"/>
          <w:lang w:eastAsia="ru-RU"/>
        </w:rPr>
        <w:t>НАЛОГА</w:t>
      </w:r>
      <w:r w:rsidRPr="00E60C87">
        <w:rPr>
          <w:rFonts w:ascii="Cambria Math" w:eastAsia="Times New Roman" w:hAnsi="Cambria Math" w:cs="Cambria Math"/>
          <w:color w:val="000000"/>
          <w:lang w:eastAsia="ru-RU"/>
        </w:rPr>
        <w:t> </w:t>
      </w:r>
      <w:r w:rsidRPr="00E60C87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E60C87">
        <w:rPr>
          <w:rFonts w:ascii="Cambria Math" w:eastAsia="Times New Roman" w:hAnsi="Cambria Math" w:cs="Cambria Math"/>
          <w:color w:val="000000"/>
          <w:lang w:eastAsia="ru-RU"/>
        </w:rPr>
        <w:t> </w:t>
      </w:r>
    </w:p>
    <w:p w:rsidR="00E60C87" w:rsidRPr="00E60C87" w:rsidRDefault="00E60C87" w:rsidP="00E60C87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60C87">
        <w:rPr>
          <w:rFonts w:ascii="Times New Roman" w:eastAsia="Times New Roman" w:hAnsi="Times New Roman" w:cs="Times New Roman"/>
          <w:color w:val="000000"/>
          <w:lang w:eastAsia="ru-RU"/>
        </w:rPr>
        <w:t>ТЕРРИТОРИИ</w:t>
      </w:r>
      <w:r w:rsidRPr="00E60C87">
        <w:rPr>
          <w:rFonts w:ascii="Cambria Math" w:eastAsia="Times New Roman" w:hAnsi="Cambria Math" w:cs="Cambria Math"/>
          <w:color w:val="000000"/>
          <w:lang w:eastAsia="ru-RU"/>
        </w:rPr>
        <w:t> </w:t>
      </w:r>
      <w:r w:rsidRPr="00E60C87">
        <w:rPr>
          <w:rFonts w:ascii="Times New Roman" w:eastAsia="Times New Roman" w:hAnsi="Times New Roman" w:cs="Times New Roman"/>
          <w:color w:val="000000"/>
          <w:lang w:eastAsia="ru-RU"/>
        </w:rPr>
        <w:t>МУНИЦИПАЛЬНОГО</w:t>
      </w:r>
      <w:r w:rsidRPr="00E60C87">
        <w:rPr>
          <w:rFonts w:ascii="Cambria Math" w:eastAsia="Times New Roman" w:hAnsi="Cambria Math" w:cs="Cambria Math"/>
          <w:color w:val="000000"/>
          <w:lang w:eastAsia="ru-RU"/>
        </w:rPr>
        <w:t> </w:t>
      </w:r>
      <w:r w:rsidRPr="00E60C87">
        <w:rPr>
          <w:rFonts w:ascii="Times New Roman" w:eastAsia="Times New Roman" w:hAnsi="Times New Roman" w:cs="Times New Roman"/>
          <w:color w:val="000000"/>
          <w:lang w:eastAsia="ru-RU"/>
        </w:rPr>
        <w:t>ОБРАЗОВАНИЯ</w:t>
      </w:r>
      <w:r w:rsidRPr="00E60C87">
        <w:rPr>
          <w:rFonts w:ascii="Cambria Math" w:eastAsia="Times New Roman" w:hAnsi="Cambria Math" w:cs="Cambria Math"/>
          <w:color w:val="000000"/>
          <w:lang w:eastAsia="ru-RU"/>
        </w:rPr>
        <w:t> </w:t>
      </w:r>
      <w:r w:rsidRPr="00E60C87">
        <w:rPr>
          <w:rFonts w:ascii="Times New Roman" w:eastAsia="Times New Roman" w:hAnsi="Times New Roman" w:cs="Times New Roman"/>
          <w:color w:val="000000"/>
          <w:lang w:eastAsia="ru-RU"/>
        </w:rPr>
        <w:t>СП</w:t>
      </w:r>
    </w:p>
    <w:p w:rsidR="00E60C87" w:rsidRPr="00E60C87" w:rsidRDefault="00E60C87" w:rsidP="00E60C87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60C87">
        <w:rPr>
          <w:rFonts w:ascii="Cambria Math" w:eastAsia="Times New Roman" w:hAnsi="Cambria Math" w:cs="Cambria Math"/>
          <w:color w:val="000000"/>
          <w:lang w:eastAsia="ru-RU"/>
        </w:rPr>
        <w:t> </w:t>
      </w:r>
      <w:r w:rsidRPr="00E60C87">
        <w:rPr>
          <w:rFonts w:ascii="Times New Roman" w:eastAsia="Times New Roman" w:hAnsi="Times New Roman" w:cs="Times New Roman"/>
          <w:color w:val="000000"/>
          <w:lang w:eastAsia="ru-RU"/>
        </w:rPr>
        <w:t>«БАРСКОЕ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E60C87" w:rsidRPr="00957959" w:rsidRDefault="00E60C87" w:rsidP="00E60C87">
      <w:pPr>
        <w:shd w:val="clear" w:color="auto" w:fill="FFFFFF"/>
        <w:spacing w:after="0" w:line="300" w:lineRule="atLeast"/>
        <w:ind w:firstLine="567"/>
        <w:jc w:val="both"/>
        <w:textAlignment w:val="baseline"/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целях приведения в со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действующим законодательством</w:t>
      </w:r>
    </w:p>
    <w:p w:rsidR="00E60C87" w:rsidRDefault="00E60C87" w:rsidP="00E60C8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Барское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E60C87" w:rsidRDefault="00E60C87" w:rsidP="00E60C8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60C87" w:rsidRDefault="00E60C87" w:rsidP="00E60C87">
      <w:pPr>
        <w:shd w:val="clear" w:color="auto" w:fill="FFFFFF"/>
        <w:spacing w:after="0" w:line="300" w:lineRule="atLeast"/>
        <w:jc w:val="both"/>
        <w:textAlignment w:val="baseline"/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</w:pPr>
      <w:r w:rsidRPr="00E60C8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следующие изменения в 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земельном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Барское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, утвержденное решением Совета депутатов от 01.11.2011г. № 112:</w:t>
      </w:r>
    </w:p>
    <w:p w:rsidR="00E60C87" w:rsidRDefault="00E60C87" w:rsidP="00E60C87">
      <w:pPr>
        <w:shd w:val="clear" w:color="auto" w:fill="FFFFFF"/>
        <w:spacing w:after="0" w:line="300" w:lineRule="atLeast"/>
        <w:jc w:val="both"/>
        <w:textAlignment w:val="baseline"/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</w:pPr>
      <w:r w:rsidRPr="00E60C87">
        <w:rPr>
          <w:rFonts w:ascii="Cambria Math" w:eastAsia="Times New Roman" w:hAnsi="Cambria Math" w:cs="Cambria Math"/>
          <w:b/>
          <w:color w:val="000000"/>
          <w:sz w:val="24"/>
          <w:szCs w:val="24"/>
          <w:lang w:eastAsia="ru-RU"/>
        </w:rPr>
        <w:t>1.1.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 xml:space="preserve"> абзац первый п. 4 раздела 3 изложить в следующей редакции:</w:t>
      </w:r>
    </w:p>
    <w:p w:rsidR="00E60C87" w:rsidRPr="00957959" w:rsidRDefault="00E60C87" w:rsidP="00E60C87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0,3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налоговой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базы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земельных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занятых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жилищным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E60C87" w:rsidRPr="00957959" w:rsidRDefault="00E60C87" w:rsidP="00E60C87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фондом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объектами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инженерной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инфраструктуры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жилищно-коммунального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E60C87" w:rsidRPr="00957959" w:rsidRDefault="00E60C87" w:rsidP="00E60C87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приходящейся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относящийся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 </w:t>
      </w:r>
    </w:p>
    <w:p w:rsidR="00E60C87" w:rsidRPr="00957959" w:rsidRDefault="00E60C87" w:rsidP="00E60C87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жилищному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фонду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объектам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инженерной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инфраструктуры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жилищно-коммунального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E60C87" w:rsidRDefault="00E60C87" w:rsidP="00E60C8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комплекса)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приобретённых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(предоставленных)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E60C87" w:rsidRDefault="00E60C87" w:rsidP="00E60C87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C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абзац второй п. 4 раздела 3 изложить в следующей редакции:</w:t>
      </w:r>
    </w:p>
    <w:p w:rsidR="00E60C87" w:rsidRPr="00957959" w:rsidRDefault="00E60C87" w:rsidP="00E60C87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0,3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налоговой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базы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земельных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 xml:space="preserve">не используемых в предпринимательской деятельности, 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приобретённых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(предоставленных)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подсобного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хозяйства,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садоводства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огородничества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Федерации»;»;</w:t>
      </w:r>
    </w:p>
    <w:p w:rsidR="00E60C87" w:rsidRPr="00957959" w:rsidRDefault="00E60C87" w:rsidP="00E60C87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0C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пункты 5 и 6 раздела 4 считать утратившими силу.</w:t>
      </w:r>
    </w:p>
    <w:p w:rsidR="00E60C87" w:rsidRPr="00957959" w:rsidRDefault="00E60C87" w:rsidP="00E60C8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0C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вступает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силу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января 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истечении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E60C87" w:rsidRPr="00957959" w:rsidRDefault="00E60C87" w:rsidP="00E60C8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обнародования.</w:t>
      </w:r>
    </w:p>
    <w:p w:rsidR="00E60C87" w:rsidRPr="00957959" w:rsidRDefault="00E60C87" w:rsidP="00E60C8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0C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овать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средствах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массовой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E60C87" w:rsidRPr="00957959" w:rsidRDefault="00E60C87" w:rsidP="00E60C8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подписания.</w:t>
      </w:r>
    </w:p>
    <w:p w:rsidR="00E60C87" w:rsidRPr="00957959" w:rsidRDefault="00E60C87" w:rsidP="00E60C8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0C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Pr="00E60C87">
        <w:rPr>
          <w:rFonts w:ascii="Cambria Math" w:eastAsia="Times New Roman" w:hAnsi="Cambria Math" w:cs="Cambria Math"/>
          <w:b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трёх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направить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E60C87" w:rsidRPr="00957959" w:rsidRDefault="00E60C87" w:rsidP="00E60C8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Федеральную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налоговую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службу,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E60C87" w:rsidRPr="00957959" w:rsidRDefault="00E60C87" w:rsidP="00E60C8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Бурятия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территориальные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Межрайонные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E60C87" w:rsidRPr="00957959" w:rsidRDefault="00E60C87" w:rsidP="00E60C8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инспекции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ФНС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Бурятия.</w:t>
      </w:r>
    </w:p>
    <w:p w:rsidR="00E60C87" w:rsidRDefault="00E60C87" w:rsidP="00E60C87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C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исполнением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 xml:space="preserve">настоящего 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 xml:space="preserve"> оставляю за собой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0C87" w:rsidRPr="00E60C87" w:rsidRDefault="00E60C87" w:rsidP="00E60C87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      </w:t>
      </w:r>
    </w:p>
    <w:p w:rsidR="00E60C87" w:rsidRDefault="00E60C87" w:rsidP="00E60C8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            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Глава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 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Барское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 xml:space="preserve">      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 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 xml:space="preserve">              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 Михалёв</w:t>
      </w:r>
    </w:p>
    <w:p w:rsidR="00E60C87" w:rsidRDefault="00E60C87" w:rsidP="00E60C8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0C87" w:rsidRPr="00957959" w:rsidRDefault="00E60C87" w:rsidP="00E60C8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03621" w:rsidRPr="00E03621" w:rsidRDefault="00E03621" w:rsidP="00E036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621" w:rsidRPr="00E03621" w:rsidRDefault="00E03621" w:rsidP="00E036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90E" w:rsidRDefault="0006290E"/>
    <w:sectPr w:rsidR="00062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8E"/>
    <w:rsid w:val="0006290E"/>
    <w:rsid w:val="00477F27"/>
    <w:rsid w:val="008B768E"/>
    <w:rsid w:val="00D0435D"/>
    <w:rsid w:val="00E01AAA"/>
    <w:rsid w:val="00E03621"/>
    <w:rsid w:val="00E6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64E56-047D-468B-8EDB-4CD5F775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C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4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2019-11-26T07:40:00Z</cp:lastPrinted>
  <dcterms:created xsi:type="dcterms:W3CDTF">2019-11-26T07:16:00Z</dcterms:created>
  <dcterms:modified xsi:type="dcterms:W3CDTF">2019-12-05T00:34:00Z</dcterms:modified>
</cp:coreProperties>
</file>